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0F" w:rsidRDefault="00A5310F" w:rsidP="00A5310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0E29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Príloha č. 1</w:t>
      </w:r>
    </w:p>
    <w:p w:rsidR="00A5310F" w:rsidRPr="000E2923" w:rsidRDefault="00A5310F" w:rsidP="00A5310F">
      <w:pPr>
        <w:pStyle w:val="Nadpis1"/>
        <w:spacing w:before="0" w:beforeAutospacing="0" w:after="0" w:afterAutospacing="0" w:line="276" w:lineRule="auto"/>
        <w:jc w:val="center"/>
      </w:pPr>
      <w:r w:rsidRPr="000E2923">
        <w:t>Súhlas so spracúvaním osobných údajov</w:t>
      </w:r>
    </w:p>
    <w:p w:rsidR="00A5310F" w:rsidRPr="000E2923" w:rsidRDefault="00A5310F" w:rsidP="00A5310F">
      <w:pPr>
        <w:spacing w:after="0"/>
        <w:rPr>
          <w:rFonts w:ascii="Times New Roman" w:hAnsi="Times New Roman" w:cs="Times New Roman"/>
        </w:rPr>
      </w:pPr>
    </w:p>
    <w:p w:rsidR="00A5310F" w:rsidRPr="000E2923" w:rsidRDefault="00A5310F" w:rsidP="00A5310F">
      <w:pPr>
        <w:spacing w:after="0"/>
        <w:jc w:val="center"/>
        <w:rPr>
          <w:rFonts w:ascii="Times New Roman" w:hAnsi="Times New Roman" w:cs="Times New Roman"/>
        </w:rPr>
      </w:pPr>
      <w:r w:rsidRPr="000E2923">
        <w:rPr>
          <w:rFonts w:ascii="Times New Roman" w:hAnsi="Times New Roman" w:cs="Times New Roman"/>
        </w:rPr>
        <w:t>Súhlas so spracovaním osobných údajov v zmysle čl. 6 ods. 1 písm. a) Nariadenia EP a Rady EÚ č.</w:t>
      </w:r>
      <w:r>
        <w:rPr>
          <w:rFonts w:ascii="Times New Roman" w:hAnsi="Times New Roman" w:cs="Times New Roman"/>
        </w:rPr>
        <w:t> </w:t>
      </w:r>
      <w:r w:rsidRPr="000E2923">
        <w:rPr>
          <w:rFonts w:ascii="Times New Roman" w:hAnsi="Times New Roman" w:cs="Times New Roman"/>
        </w:rPr>
        <w:t>2016/679 o ochrane fyzických osôb pri spracúvaní osobných údajov a o voľnom pohybe takýchto údajov, ktorým sa zrušuje smernica 95/46/ES (všeobecné nariadenie o ochrane údajov, ďalej len „Nariadenie GDPR“).</w:t>
      </w:r>
    </w:p>
    <w:p w:rsidR="00A5310F" w:rsidRPr="000E2923" w:rsidRDefault="00A5310F" w:rsidP="00A5310F">
      <w:pPr>
        <w:spacing w:after="0"/>
        <w:rPr>
          <w:rFonts w:ascii="Times New Roman" w:hAnsi="Times New Roman" w:cs="Times New Roman"/>
          <w:b/>
          <w:bCs/>
        </w:rPr>
      </w:pPr>
      <w:r w:rsidRPr="000E2923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</w:p>
    <w:p w:rsidR="00A5310F" w:rsidRPr="000E2923" w:rsidRDefault="00A5310F" w:rsidP="00A5310F">
      <w:pPr>
        <w:spacing w:after="0"/>
        <w:rPr>
          <w:rFonts w:ascii="Times New Roman" w:hAnsi="Times New Roman" w:cs="Times New Roman"/>
          <w:b/>
          <w:bCs/>
        </w:rPr>
      </w:pPr>
    </w:p>
    <w:p w:rsidR="00A5310F" w:rsidRPr="000E2923" w:rsidRDefault="00A5310F" w:rsidP="00A5310F">
      <w:pPr>
        <w:spacing w:after="0"/>
        <w:rPr>
          <w:rFonts w:ascii="Times New Roman" w:hAnsi="Times New Roman" w:cs="Times New Roman"/>
          <w:b/>
          <w:bCs/>
        </w:rPr>
      </w:pPr>
      <w:r w:rsidRPr="000E2923">
        <w:rPr>
          <w:rFonts w:ascii="Times New Roman" w:hAnsi="Times New Roman" w:cs="Times New Roman"/>
          <w:b/>
          <w:bCs/>
        </w:rPr>
        <w:t>Meno a priezvisko:</w:t>
      </w:r>
    </w:p>
    <w:p w:rsidR="00A5310F" w:rsidRPr="000E2923" w:rsidRDefault="00A5310F" w:rsidP="00A5310F">
      <w:pPr>
        <w:spacing w:after="0"/>
        <w:rPr>
          <w:rFonts w:ascii="Times New Roman" w:hAnsi="Times New Roman" w:cs="Times New Roman"/>
          <w:b/>
          <w:bCs/>
        </w:rPr>
      </w:pPr>
      <w:r w:rsidRPr="000E2923">
        <w:rPr>
          <w:rFonts w:ascii="Times New Roman" w:hAnsi="Times New Roman" w:cs="Times New Roman"/>
          <w:b/>
          <w:bCs/>
        </w:rPr>
        <w:t>Adresa trvalého pobytu:</w:t>
      </w:r>
    </w:p>
    <w:p w:rsidR="00A5310F" w:rsidRPr="000E2923" w:rsidRDefault="00A5310F" w:rsidP="00A5310F">
      <w:pPr>
        <w:spacing w:after="0"/>
        <w:rPr>
          <w:rFonts w:ascii="Times New Roman" w:hAnsi="Times New Roman" w:cs="Times New Roman"/>
          <w:b/>
          <w:bCs/>
        </w:rPr>
      </w:pPr>
      <w:r w:rsidRPr="000E2923">
        <w:rPr>
          <w:rFonts w:ascii="Times New Roman" w:hAnsi="Times New Roman" w:cs="Times New Roman"/>
          <w:b/>
          <w:bCs/>
        </w:rPr>
        <w:t xml:space="preserve">e-mailová adresa: </w:t>
      </w:r>
    </w:p>
    <w:p w:rsidR="00A5310F" w:rsidRPr="000E2923" w:rsidRDefault="00A5310F" w:rsidP="00A5310F">
      <w:pPr>
        <w:pStyle w:val="Zkladntext"/>
        <w:spacing w:after="0"/>
        <w:ind w:firstLine="720"/>
      </w:pPr>
    </w:p>
    <w:p w:rsidR="00A5310F" w:rsidRPr="000E2923" w:rsidRDefault="00A5310F" w:rsidP="00A5310F">
      <w:pPr>
        <w:pStyle w:val="Zkladntext"/>
        <w:spacing w:after="0"/>
        <w:jc w:val="both"/>
      </w:pPr>
      <w:r w:rsidRPr="000E2923">
        <w:t xml:space="preserve">Dole podpísaná/podpísaný  </w:t>
      </w:r>
      <w:r w:rsidRPr="000E2923">
        <w:rPr>
          <w:bCs/>
        </w:rPr>
        <w:t>.........................................</w:t>
      </w:r>
      <w:r w:rsidRPr="000E2923">
        <w:t xml:space="preserve"> udeľujem týmto súhlas so spracúvaním a uchovávaním mojich osobných údajov (uvedených v</w:t>
      </w:r>
      <w:r>
        <w:t xml:space="preserve"> písomnej prihláške na vykonanie </w:t>
      </w:r>
      <w:r w:rsidR="00186068">
        <w:t>výberového konania</w:t>
      </w:r>
      <w:r w:rsidR="0010588D">
        <w:t xml:space="preserve"> na pracovnú pozíciu</w:t>
      </w:r>
      <w:r w:rsidR="0034540F">
        <w:t xml:space="preserve"> riaditeľ</w:t>
      </w:r>
      <w:r w:rsidR="0010588D">
        <w:t>a</w:t>
      </w:r>
      <w:r w:rsidR="00186068">
        <w:t xml:space="preserve"> </w:t>
      </w:r>
      <w:r w:rsidR="006227DD">
        <w:t>ZÁKLADNEJ UMELECKEJ ŠKOLY TISOVEC</w:t>
      </w:r>
      <w:r w:rsidRPr="000E2923">
        <w:t>, v profesijnom životopise, prípadne osobných údajov získaných pri</w:t>
      </w:r>
      <w:r w:rsidR="0010588D">
        <w:t> </w:t>
      </w:r>
      <w:r w:rsidRPr="000E2923">
        <w:t>osobnom pohovore) prevádzkovateľom Mesto Tisovec, so sídlom Nám. Dr.</w:t>
      </w:r>
      <w:r>
        <w:t xml:space="preserve"> </w:t>
      </w:r>
      <w:r w:rsidRPr="000E2923">
        <w:t>V.</w:t>
      </w:r>
      <w:r>
        <w:t xml:space="preserve"> </w:t>
      </w:r>
      <w:r w:rsidRPr="000E2923">
        <w:t>Clementisa 1</w:t>
      </w:r>
      <w:r>
        <w:t>,</w:t>
      </w:r>
      <w:r w:rsidRPr="000E2923">
        <w:t xml:space="preserve"> Tisovec, 98061, IČO: 00319155. Poskytnuté údaje budú spracované</w:t>
      </w:r>
      <w:r w:rsidR="00186068">
        <w:t xml:space="preserve"> </w:t>
      </w:r>
      <w:r w:rsidR="00A05096">
        <w:t xml:space="preserve">pre účely </w:t>
      </w:r>
      <w:r w:rsidR="00186068">
        <w:t xml:space="preserve">výberového konania </w:t>
      </w:r>
      <w:r w:rsidR="0010588D">
        <w:t xml:space="preserve">na pracovnú pozíciu </w:t>
      </w:r>
      <w:r w:rsidR="0034540F">
        <w:t>riaditeľ</w:t>
      </w:r>
      <w:r w:rsidR="0010588D">
        <w:t>a</w:t>
      </w:r>
      <w:r w:rsidR="0034540F">
        <w:t xml:space="preserve"> </w:t>
      </w:r>
      <w:r w:rsidR="006227DD">
        <w:t>ZÁKLADNEJ UMELECKEJ ŠKOLY TISOVEC</w:t>
      </w:r>
      <w:r w:rsidR="00186068" w:rsidRPr="000E2923">
        <w:t xml:space="preserve"> </w:t>
      </w:r>
      <w:r w:rsidRPr="000E2923">
        <w:t xml:space="preserve">v súlade s Nariadením GDPR. Súhlas dávam </w:t>
      </w:r>
      <w:r>
        <w:t>na obdobie od podania prihlášky na</w:t>
      </w:r>
      <w:r w:rsidR="002034E3">
        <w:t> </w:t>
      </w:r>
      <w:r>
        <w:t xml:space="preserve">vykonanie </w:t>
      </w:r>
      <w:r w:rsidR="0034540F">
        <w:t>výberového konania na pracovnú pozíciu riaditeľ</w:t>
      </w:r>
      <w:r w:rsidR="0010588D">
        <w:t>a</w:t>
      </w:r>
      <w:r w:rsidR="0034540F">
        <w:t xml:space="preserve"> </w:t>
      </w:r>
      <w:r w:rsidR="006227DD">
        <w:t>ZÁKLADNEJ UMELECKEJ ŠKOLY TISOVEC</w:t>
      </w:r>
      <w:r w:rsidR="00992FDF">
        <w:t xml:space="preserve"> </w:t>
      </w:r>
      <w:r>
        <w:t xml:space="preserve">do </w:t>
      </w:r>
      <w:r w:rsidR="002034E3">
        <w:t>3</w:t>
      </w:r>
      <w:r w:rsidR="006227DD">
        <w:t>1</w:t>
      </w:r>
      <w:r>
        <w:t>.</w:t>
      </w:r>
      <w:r w:rsidR="002034E3">
        <w:t>0</w:t>
      </w:r>
      <w:r w:rsidR="006227DD">
        <w:t>7</w:t>
      </w:r>
      <w:r>
        <w:t>.20</w:t>
      </w:r>
      <w:r w:rsidR="002034E3">
        <w:t>2</w:t>
      </w:r>
      <w:r w:rsidR="00992FDF">
        <w:t>1</w:t>
      </w:r>
      <w:r w:rsidRPr="000E2923">
        <w:t>. Po</w:t>
      </w:r>
      <w:r w:rsidR="0034540F">
        <w:t> </w:t>
      </w:r>
      <w:r w:rsidRPr="000E2923">
        <w:t xml:space="preserve">tomto období budú údaje vymazané, alebo môžem kedykoľvek požiadať o vymazanie údajov. Tento súhlas je možné kedykoľvek písomne odvolať. </w:t>
      </w:r>
    </w:p>
    <w:p w:rsidR="00A5310F" w:rsidRPr="000E2923" w:rsidRDefault="00A5310F" w:rsidP="00A5310F">
      <w:pPr>
        <w:pStyle w:val="Zkladntext"/>
        <w:spacing w:after="0"/>
        <w:ind w:firstLine="720"/>
        <w:jc w:val="both"/>
      </w:pPr>
    </w:p>
    <w:p w:rsidR="00A5310F" w:rsidRPr="000E2923" w:rsidRDefault="00A5310F" w:rsidP="00A5310F">
      <w:pPr>
        <w:pStyle w:val="Zkladntext"/>
        <w:spacing w:after="0"/>
        <w:jc w:val="both"/>
      </w:pPr>
      <w:r w:rsidRPr="000E2923">
        <w:t>Zároveň prehlasujem, že ma prevádzkovateľ oboznámil o povinných informáciách a právach dotknutej osoby v čl. 12 až čl. 23 Nariadenia GDPR.</w:t>
      </w:r>
    </w:p>
    <w:p w:rsidR="00A5310F" w:rsidRPr="000E2923" w:rsidRDefault="00A5310F" w:rsidP="00A5310F">
      <w:pPr>
        <w:pStyle w:val="Zkladntext"/>
        <w:spacing w:after="0"/>
        <w:ind w:firstLine="720"/>
        <w:jc w:val="both"/>
      </w:pPr>
    </w:p>
    <w:p w:rsidR="00A5310F" w:rsidRPr="000E2923" w:rsidRDefault="00A5310F" w:rsidP="00A5310F">
      <w:pPr>
        <w:pStyle w:val="Zkladntext"/>
        <w:spacing w:after="0"/>
        <w:jc w:val="both"/>
      </w:pPr>
    </w:p>
    <w:p w:rsidR="00A5310F" w:rsidRPr="000E2923" w:rsidRDefault="00A5310F" w:rsidP="00A5310F">
      <w:pPr>
        <w:pStyle w:val="Zkladntext"/>
        <w:spacing w:after="0"/>
        <w:ind w:firstLine="720"/>
        <w:jc w:val="both"/>
      </w:pPr>
    </w:p>
    <w:p w:rsidR="00A5310F" w:rsidRPr="000E2923" w:rsidRDefault="00A5310F" w:rsidP="00A5310F">
      <w:pPr>
        <w:pStyle w:val="Zkladntext"/>
        <w:spacing w:after="0"/>
        <w:jc w:val="both"/>
      </w:pPr>
      <w:r w:rsidRPr="000E2923">
        <w:t>V ................................, dňa .....................</w:t>
      </w:r>
    </w:p>
    <w:p w:rsidR="00A5310F" w:rsidRPr="000E2923" w:rsidRDefault="00A5310F" w:rsidP="00A5310F">
      <w:pPr>
        <w:pStyle w:val="Zkladntext"/>
        <w:spacing w:after="0"/>
        <w:jc w:val="both"/>
      </w:pPr>
    </w:p>
    <w:p w:rsidR="00A5310F" w:rsidRPr="000E2923" w:rsidRDefault="00A5310F" w:rsidP="00A5310F">
      <w:pPr>
        <w:pStyle w:val="Zkladntext"/>
        <w:spacing w:after="0"/>
        <w:jc w:val="both"/>
      </w:pPr>
    </w:p>
    <w:p w:rsidR="00A5310F" w:rsidRPr="000E2923" w:rsidRDefault="00A5310F" w:rsidP="00A5310F">
      <w:pPr>
        <w:pStyle w:val="Zkladntext"/>
        <w:tabs>
          <w:tab w:val="center" w:pos="6804"/>
        </w:tabs>
        <w:spacing w:after="0"/>
        <w:jc w:val="both"/>
      </w:pPr>
      <w:r w:rsidRPr="000E2923">
        <w:tab/>
        <w:t>…………………………………………..</w:t>
      </w:r>
    </w:p>
    <w:p w:rsidR="00A5310F" w:rsidRPr="000E2923" w:rsidRDefault="00A5310F" w:rsidP="00A5310F">
      <w:pPr>
        <w:pStyle w:val="Zkladntext"/>
        <w:tabs>
          <w:tab w:val="center" w:pos="6804"/>
        </w:tabs>
        <w:spacing w:after="0"/>
        <w:jc w:val="both"/>
      </w:pPr>
      <w:r w:rsidRPr="000E2923">
        <w:tab/>
        <w:t xml:space="preserve">podpis </w:t>
      </w:r>
      <w:r>
        <w:t>kandidáta (</w:t>
      </w:r>
      <w:r w:rsidRPr="000E2923">
        <w:t>uchádzača</w:t>
      </w:r>
      <w:r>
        <w:t>)</w:t>
      </w:r>
    </w:p>
    <w:p w:rsidR="00A5310F" w:rsidRPr="000E2923" w:rsidRDefault="00A5310F" w:rsidP="00A5310F">
      <w:pPr>
        <w:pStyle w:val="Zkladntext"/>
        <w:spacing w:after="0"/>
        <w:rPr>
          <w:b/>
        </w:rPr>
      </w:pPr>
    </w:p>
    <w:p w:rsidR="00A5310F" w:rsidRPr="0056122F" w:rsidRDefault="00A5310F" w:rsidP="00A53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35B" w:rsidRPr="00D72CA3" w:rsidRDefault="00AA135B" w:rsidP="00D72CA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sectPr w:rsidR="00AA135B" w:rsidRPr="00D72CA3" w:rsidSect="00A5310F">
      <w:headerReference w:type="default" r:id="rId7"/>
      <w:footerReference w:type="default" r:id="rId8"/>
      <w:headerReference w:type="first" r:id="rId9"/>
      <w:pgSz w:w="11906" w:h="16838"/>
      <w:pgMar w:top="22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B83" w:rsidRDefault="00AF2B83">
      <w:pPr>
        <w:spacing w:after="0" w:line="240" w:lineRule="auto"/>
      </w:pPr>
      <w:r>
        <w:separator/>
      </w:r>
    </w:p>
  </w:endnote>
  <w:endnote w:type="continuationSeparator" w:id="0">
    <w:p w:rsidR="00AF2B83" w:rsidRDefault="00AF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8F" w:rsidRPr="00C47C8F" w:rsidRDefault="00AF2B83">
    <w:pPr>
      <w:pStyle w:val="Pta"/>
      <w:jc w:val="right"/>
      <w:rPr>
        <w:rFonts w:ascii="Times New Roman" w:hAnsi="Times New Roman" w:cs="Times New Roman"/>
        <w:sz w:val="24"/>
        <w:szCs w:val="24"/>
      </w:rPr>
    </w:pPr>
  </w:p>
  <w:p w:rsidR="00C47C8F" w:rsidRDefault="00AF2B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B83" w:rsidRDefault="00AF2B83">
      <w:pPr>
        <w:spacing w:after="0" w:line="240" w:lineRule="auto"/>
      </w:pPr>
      <w:r>
        <w:separator/>
      </w:r>
    </w:p>
  </w:footnote>
  <w:footnote w:type="continuationSeparator" w:id="0">
    <w:p w:rsidR="00AF2B83" w:rsidRDefault="00AF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0F" w:rsidRPr="00FE0E44" w:rsidRDefault="00A5310F" w:rsidP="00A5310F">
    <w:pPr>
      <w:tabs>
        <w:tab w:val="left" w:pos="1080"/>
      </w:tabs>
      <w:spacing w:line="100" w:lineRule="atLeast"/>
      <w:jc w:val="both"/>
      <w:rPr>
        <w:rFonts w:cs="Tahoma"/>
        <w:b/>
        <w:bCs/>
        <w:spacing w:val="20"/>
        <w:w w:val="91"/>
        <w:lang w:bidi="en-US"/>
      </w:rPr>
    </w:pPr>
    <w:r w:rsidRPr="00FE0E44"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67D30B61" wp14:editId="2668770F">
          <wp:simplePos x="0" y="0"/>
          <wp:positionH relativeFrom="margin">
            <wp:posOffset>328295</wp:posOffset>
          </wp:positionH>
          <wp:positionV relativeFrom="paragraph">
            <wp:posOffset>63500</wp:posOffset>
          </wp:positionV>
          <wp:extent cx="640715" cy="751205"/>
          <wp:effectExtent l="0" t="0" r="6985" b="0"/>
          <wp:wrapSquare wrapText="bothSides"/>
          <wp:docPr id="12" name="Obrázok 12" descr="Z:\Desktop\Denisa\Mestský úrad 2015\OBRÁZKY\podpisy, pečiatky, erb\erb farebný - Tisov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sktop\Denisa\Mestský úrad 2015\OBRÁZKY\podpisy, pečiatky, erb\erb farebný - Tisov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0E44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10AC46BB" wp14:editId="3C2223F7">
              <wp:simplePos x="0" y="0"/>
              <wp:positionH relativeFrom="column">
                <wp:posOffset>1948180</wp:posOffset>
              </wp:positionH>
              <wp:positionV relativeFrom="paragraph">
                <wp:posOffset>61595</wp:posOffset>
              </wp:positionV>
              <wp:extent cx="3721100" cy="927100"/>
              <wp:effectExtent l="635" t="635" r="2540" b="0"/>
              <wp:wrapSquare wrapText="bothSides"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0" cy="927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10F" w:rsidRPr="00564EA2" w:rsidRDefault="00A5310F" w:rsidP="00A5310F">
                          <w:pPr>
                            <w:pStyle w:val="WW-Obsahrmca"/>
                            <w:spacing w:after="0"/>
                            <w:jc w:val="center"/>
                            <w:rPr>
                              <w:rFonts w:eastAsia="Microsoft YaHei UI"/>
                              <w:color w:val="000080"/>
                              <w:lang w:eastAsia="en-US" w:bidi="en-US"/>
                            </w:rPr>
                          </w:pPr>
                          <w:r w:rsidRPr="00564EA2">
                            <w:rPr>
                              <w:rFonts w:eastAsia="Microsoft YaHei UI"/>
                              <w:b/>
                              <w:color w:val="000080"/>
                              <w:kern w:val="36"/>
                              <w:sz w:val="40"/>
                              <w:szCs w:val="40"/>
                              <w:lang w:eastAsia="en-US" w:bidi="en-US"/>
                            </w:rPr>
                            <w:t>MESTO TISOVEC</w:t>
                          </w:r>
                          <w:r w:rsidRPr="00564EA2">
                            <w:rPr>
                              <w:rFonts w:eastAsia="Microsoft YaHei UI"/>
                              <w:b/>
                              <w:color w:val="000080"/>
                              <w:sz w:val="36"/>
                              <w:szCs w:val="36"/>
                              <w:lang w:eastAsia="en-US" w:bidi="en-US"/>
                            </w:rPr>
                            <w:t xml:space="preserve">                              </w:t>
                          </w:r>
                          <w:r w:rsidRPr="00564EA2">
                            <w:rPr>
                              <w:rFonts w:eastAsia="Microsoft YaHei UI"/>
                              <w:color w:val="000080"/>
                              <w:lang w:eastAsia="en-US" w:bidi="en-US"/>
                            </w:rPr>
                            <w:t xml:space="preserve">Nám. Dr. V. Clementisa 1, 980 61 Tisovec                                             tel. č. 047/5603888; </w:t>
                          </w:r>
                          <w:hyperlink r:id="rId2" w:history="1">
                            <w:r w:rsidRPr="00564EA2">
                              <w:rPr>
                                <w:rStyle w:val="Hypertextovprepojenie"/>
                                <w:rFonts w:eastAsia="Microsoft YaHei UI"/>
                                <w:lang w:eastAsia="en-US" w:bidi="en-US"/>
                              </w:rPr>
                              <w:t>www.tisovec.com</w:t>
                            </w:r>
                          </w:hyperlink>
                          <w:r w:rsidRPr="00564EA2">
                            <w:rPr>
                              <w:rFonts w:eastAsia="Microsoft YaHei UI"/>
                              <w:color w:val="000080"/>
                              <w:lang w:eastAsia="en-US" w:bidi="en-US"/>
                            </w:rPr>
                            <w:t xml:space="preserve">   </w:t>
                          </w:r>
                        </w:p>
                        <w:p w:rsidR="00A5310F" w:rsidRPr="00564EA2" w:rsidRDefault="00A5310F" w:rsidP="00A5310F">
                          <w:pPr>
                            <w:pStyle w:val="WW-Obsahrmca"/>
                            <w:spacing w:after="0"/>
                            <w:jc w:val="center"/>
                            <w:rPr>
                              <w:rFonts w:eastAsia="Microsoft YaHei UI"/>
                            </w:rPr>
                          </w:pPr>
                          <w:r w:rsidRPr="00564EA2">
                            <w:rPr>
                              <w:rFonts w:eastAsia="Microsoft YaHei UI"/>
                              <w:color w:val="000080"/>
                              <w:lang w:eastAsia="en-US" w:bidi="en-US"/>
                            </w:rPr>
                            <w:t xml:space="preserve">e-mail: </w:t>
                          </w:r>
                          <w:hyperlink r:id="rId3" w:history="1">
                            <w:r w:rsidRPr="00564EA2">
                              <w:rPr>
                                <w:rStyle w:val="Hypertextovprepojenie"/>
                                <w:rFonts w:eastAsia="Microsoft YaHei UI"/>
                                <w:lang w:eastAsia="en-US" w:bidi="en-US"/>
                              </w:rPr>
                              <w:t>mesto@tisovec.com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C46B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53.4pt;margin-top:4.85pt;width:293pt;height:7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hNdwIAAAAFAAAOAAAAZHJzL2Uyb0RvYy54bWysVNuO2yAQfa/Uf0C8J77U2cTWOqu9NFWl&#10;7UXa7QcQwDEqBgok9rbqv3fAcXa3F6mq6gc8wHCYmXOG84uhk+jArRNa1TibpxhxRTUTalfjT/eb&#10;2Qoj54liRGrFa/zAHb5Yv3xx3puK57rVknGLAES5qjc1br03VZI42vKOuLk2XMFmo21HPEztLmGW&#10;9IDeySRP07Ok15YZqyl3DlZvxk28jvhNw6n/0DSOeyRrDLH5ONo4bsOYrM9JtbPEtIIewyD/EEVH&#10;hIJLT1A3xBO0t+IXqE5Qq51u/JzqLtFNIyiPOUA2WfpTNnctMTzmAsVx5lQm9/9g6fvDR4sEA+4y&#10;jBTpgKN7Pnh0pQe0DOXpjavA686Anx9gGVxjqs7cavrZIaWvW6J2/NJa3becMAgvCyeTJ0dHHBdA&#10;tv07zeAasvc6Ag2N7ULtoBoI0IGmhxM1IRQKi6+WeZalsEVhr8yXwQ5XkGo6bazzb7juUDBqbIH6&#10;iE4Ot86PrpNLuMxpKdhGSBkndre9lhYdCMhkE78j+jM3qYKz0uHYiDiuQJBwR9gL4Ubav5VZXqRX&#10;eTnbnK2Ws2JTLGblMl3N0qy8Ks/SoixuNt9DgFlRtYIxrm6F4pMEs+LvKD42wyieKELUQ30W+WKk&#10;6I9JpvH7XZKd8NCRUnQ1Xp2cSBWIfa0YpE0qT4Qc7eR5+JEQqMH0j1WJMgjMjxrww3YAlKCNrWYP&#10;IAirgS+gFp4RMFptv2LUQ0vW2H3ZE8sxkm8ViCr072TYydhOBlEUjtbYYzSa137s872xYtcC8ihb&#10;pS9BeI2ImniM4ihXaLMY/PFJCH38dB69Hh+u9Q8AAAD//wMAUEsDBBQABgAIAAAAIQDc6J853gAA&#10;AAkBAAAPAAAAZHJzL2Rvd25yZXYueG1sTI/BTsMwEETvSPyDtUhcEHUIatqGOBW0cINDS9WzGy9J&#10;RLyObKdJ/57lBMfRjGbeFOvJduKMPrSOFDzMEhBIlTMt1QoOn2/3SxAhajK6c4QKLhhgXV5fFTo3&#10;bqQdnvexFlxCIdcKmhj7XMpQNWh1mLkeib0v562OLH0tjdcjl9tOpkmSSatb4oVG97hpsPreD1ZB&#10;tvXDuKPN3fbw+q4/+jo9vlyOSt3eTM9PICJO8S8Mv/iMDiUzndxAJohOwWOSMXpUsFqAYH+5Slmf&#10;ODifL0CWhfz/oPwBAAD//wMAUEsBAi0AFAAGAAgAAAAhALaDOJL+AAAA4QEAABMAAAAAAAAAAAAA&#10;AAAAAAAAAFtDb250ZW50X1R5cGVzXS54bWxQSwECLQAUAAYACAAAACEAOP0h/9YAAACUAQAACwAA&#10;AAAAAAAAAAAAAAAvAQAAX3JlbHMvLnJlbHNQSwECLQAUAAYACAAAACEAA1Y4TXcCAAAABQAADgAA&#10;AAAAAAAAAAAAAAAuAgAAZHJzL2Uyb0RvYy54bWxQSwECLQAUAAYACAAAACEA3OifOd4AAAAJAQAA&#10;DwAAAAAAAAAAAAAAAADRBAAAZHJzL2Rvd25yZXYueG1sUEsFBgAAAAAEAAQA8wAAANwFAAAAAA==&#10;" stroked="f">
              <v:textbox inset="0,0,0,0">
                <w:txbxContent>
                  <w:p w:rsidR="00A5310F" w:rsidRPr="00564EA2" w:rsidRDefault="00A5310F" w:rsidP="00A5310F">
                    <w:pPr>
                      <w:pStyle w:val="WW-Obsahrmca"/>
                      <w:spacing w:after="0"/>
                      <w:jc w:val="center"/>
                      <w:rPr>
                        <w:rFonts w:eastAsia="Microsoft YaHei UI"/>
                        <w:color w:val="000080"/>
                        <w:lang w:eastAsia="en-US" w:bidi="en-US"/>
                      </w:rPr>
                    </w:pPr>
                    <w:r w:rsidRPr="00564EA2">
                      <w:rPr>
                        <w:rFonts w:eastAsia="Microsoft YaHei UI"/>
                        <w:b/>
                        <w:color w:val="000080"/>
                        <w:kern w:val="36"/>
                        <w:sz w:val="40"/>
                        <w:szCs w:val="40"/>
                        <w:lang w:eastAsia="en-US" w:bidi="en-US"/>
                      </w:rPr>
                      <w:t>MESTO TISOVEC</w:t>
                    </w:r>
                    <w:r w:rsidRPr="00564EA2">
                      <w:rPr>
                        <w:rFonts w:eastAsia="Microsoft YaHei UI"/>
                        <w:b/>
                        <w:color w:val="000080"/>
                        <w:sz w:val="36"/>
                        <w:szCs w:val="36"/>
                        <w:lang w:eastAsia="en-US" w:bidi="en-US"/>
                      </w:rPr>
                      <w:t xml:space="preserve">                              </w:t>
                    </w:r>
                    <w:r w:rsidRPr="00564EA2">
                      <w:rPr>
                        <w:rFonts w:eastAsia="Microsoft YaHei UI"/>
                        <w:color w:val="000080"/>
                        <w:lang w:eastAsia="en-US" w:bidi="en-US"/>
                      </w:rPr>
                      <w:t xml:space="preserve">Nám. Dr. V. Clementisa 1, 980 61 Tisovec                                             tel. č. 047/5603888; </w:t>
                    </w:r>
                    <w:hyperlink r:id="rId4" w:history="1">
                      <w:r w:rsidRPr="00564EA2">
                        <w:rPr>
                          <w:rStyle w:val="Hypertextovprepojenie"/>
                          <w:rFonts w:eastAsia="Microsoft YaHei UI"/>
                          <w:lang w:eastAsia="en-US" w:bidi="en-US"/>
                        </w:rPr>
                        <w:t>www.tisovec.com</w:t>
                      </w:r>
                    </w:hyperlink>
                    <w:r w:rsidRPr="00564EA2">
                      <w:rPr>
                        <w:rFonts w:eastAsia="Microsoft YaHei UI"/>
                        <w:color w:val="000080"/>
                        <w:lang w:eastAsia="en-US" w:bidi="en-US"/>
                      </w:rPr>
                      <w:t xml:space="preserve">   </w:t>
                    </w:r>
                  </w:p>
                  <w:p w:rsidR="00A5310F" w:rsidRPr="00564EA2" w:rsidRDefault="00A5310F" w:rsidP="00A5310F">
                    <w:pPr>
                      <w:pStyle w:val="WW-Obsahrmca"/>
                      <w:spacing w:after="0"/>
                      <w:jc w:val="center"/>
                      <w:rPr>
                        <w:rFonts w:eastAsia="Microsoft YaHei UI"/>
                      </w:rPr>
                    </w:pPr>
                    <w:r w:rsidRPr="00564EA2">
                      <w:rPr>
                        <w:rFonts w:eastAsia="Microsoft YaHei UI"/>
                        <w:color w:val="000080"/>
                        <w:lang w:eastAsia="en-US" w:bidi="en-US"/>
                      </w:rPr>
                      <w:t xml:space="preserve">e-mail: </w:t>
                    </w:r>
                    <w:hyperlink r:id="rId5" w:history="1">
                      <w:r w:rsidRPr="00564EA2">
                        <w:rPr>
                          <w:rStyle w:val="Hypertextovprepojenie"/>
                          <w:rFonts w:eastAsia="Microsoft YaHei UI"/>
                          <w:lang w:eastAsia="en-US" w:bidi="en-US"/>
                        </w:rPr>
                        <w:t>mesto@tisovec.com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A5310F" w:rsidRDefault="00A5310F" w:rsidP="00A5310F">
    <w:pPr>
      <w:pStyle w:val="Hlavika"/>
    </w:pPr>
  </w:p>
  <w:p w:rsidR="00A5310F" w:rsidRDefault="00A5310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0F" w:rsidRPr="00FE0E44" w:rsidRDefault="00A5310F" w:rsidP="00A5310F">
    <w:pPr>
      <w:tabs>
        <w:tab w:val="left" w:pos="1080"/>
      </w:tabs>
      <w:spacing w:line="100" w:lineRule="atLeast"/>
      <w:jc w:val="both"/>
      <w:rPr>
        <w:rFonts w:cs="Tahoma"/>
        <w:b/>
        <w:bCs/>
        <w:spacing w:val="20"/>
        <w:w w:val="91"/>
        <w:lang w:bidi="en-US"/>
      </w:rPr>
    </w:pPr>
    <w:r w:rsidRPr="00FE0E44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2B7EFDBF" wp14:editId="41D94C20">
          <wp:simplePos x="0" y="0"/>
          <wp:positionH relativeFrom="margin">
            <wp:posOffset>328295</wp:posOffset>
          </wp:positionH>
          <wp:positionV relativeFrom="paragraph">
            <wp:posOffset>63500</wp:posOffset>
          </wp:positionV>
          <wp:extent cx="640715" cy="751205"/>
          <wp:effectExtent l="0" t="0" r="6985" b="0"/>
          <wp:wrapSquare wrapText="bothSides"/>
          <wp:docPr id="10" name="Obrázok 10" descr="Z:\Desktop\Denisa\Mestský úrad 2015\OBRÁZKY\podpisy, pečiatky, erb\erb farebný - Tisov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sktop\Denisa\Mestský úrad 2015\OBRÁZKY\podpisy, pečiatky, erb\erb farebný - Tisov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0E44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484A2E65" wp14:editId="60E2B4DA">
              <wp:simplePos x="0" y="0"/>
              <wp:positionH relativeFrom="column">
                <wp:posOffset>1948180</wp:posOffset>
              </wp:positionH>
              <wp:positionV relativeFrom="paragraph">
                <wp:posOffset>61595</wp:posOffset>
              </wp:positionV>
              <wp:extent cx="3721100" cy="927100"/>
              <wp:effectExtent l="635" t="635" r="2540" b="0"/>
              <wp:wrapSquare wrapText="bothSides"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0" cy="927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10F" w:rsidRPr="00564EA2" w:rsidRDefault="00A5310F" w:rsidP="00A5310F">
                          <w:pPr>
                            <w:pStyle w:val="WW-Obsahrmca"/>
                            <w:spacing w:after="0"/>
                            <w:jc w:val="center"/>
                            <w:rPr>
                              <w:rFonts w:eastAsia="Microsoft YaHei UI"/>
                              <w:color w:val="000080"/>
                              <w:lang w:eastAsia="en-US" w:bidi="en-US"/>
                            </w:rPr>
                          </w:pPr>
                          <w:r w:rsidRPr="00564EA2">
                            <w:rPr>
                              <w:rFonts w:eastAsia="Microsoft YaHei UI"/>
                              <w:b/>
                              <w:color w:val="000080"/>
                              <w:kern w:val="36"/>
                              <w:sz w:val="40"/>
                              <w:szCs w:val="40"/>
                              <w:lang w:eastAsia="en-US" w:bidi="en-US"/>
                            </w:rPr>
                            <w:t>MESTO TISOVEC</w:t>
                          </w:r>
                          <w:r w:rsidRPr="00564EA2">
                            <w:rPr>
                              <w:rFonts w:eastAsia="Microsoft YaHei UI"/>
                              <w:b/>
                              <w:color w:val="000080"/>
                              <w:sz w:val="36"/>
                              <w:szCs w:val="36"/>
                              <w:lang w:eastAsia="en-US" w:bidi="en-US"/>
                            </w:rPr>
                            <w:t xml:space="preserve">                              </w:t>
                          </w:r>
                          <w:r w:rsidRPr="00564EA2">
                            <w:rPr>
                              <w:rFonts w:eastAsia="Microsoft YaHei UI"/>
                              <w:color w:val="000080"/>
                              <w:lang w:eastAsia="en-US" w:bidi="en-US"/>
                            </w:rPr>
                            <w:t xml:space="preserve">Nám. Dr. V. Clementisa 1, 980 61 Tisovec                                             tel. č. 047/5603888; </w:t>
                          </w:r>
                          <w:hyperlink r:id="rId2" w:history="1">
                            <w:r w:rsidRPr="00564EA2">
                              <w:rPr>
                                <w:rStyle w:val="Hypertextovprepojenie"/>
                                <w:rFonts w:eastAsia="Microsoft YaHei UI"/>
                                <w:lang w:eastAsia="en-US" w:bidi="en-US"/>
                              </w:rPr>
                              <w:t>www.tisovec.com</w:t>
                            </w:r>
                          </w:hyperlink>
                          <w:r w:rsidRPr="00564EA2">
                            <w:rPr>
                              <w:rFonts w:eastAsia="Microsoft YaHei UI"/>
                              <w:color w:val="000080"/>
                              <w:lang w:eastAsia="en-US" w:bidi="en-US"/>
                            </w:rPr>
                            <w:t xml:space="preserve">   </w:t>
                          </w:r>
                        </w:p>
                        <w:p w:rsidR="00A5310F" w:rsidRPr="00564EA2" w:rsidRDefault="00A5310F" w:rsidP="00A5310F">
                          <w:pPr>
                            <w:pStyle w:val="WW-Obsahrmca"/>
                            <w:spacing w:after="0"/>
                            <w:jc w:val="center"/>
                            <w:rPr>
                              <w:rFonts w:eastAsia="Microsoft YaHei UI"/>
                            </w:rPr>
                          </w:pPr>
                          <w:r w:rsidRPr="00564EA2">
                            <w:rPr>
                              <w:rFonts w:eastAsia="Microsoft YaHei UI"/>
                              <w:color w:val="000080"/>
                              <w:lang w:eastAsia="en-US" w:bidi="en-US"/>
                            </w:rPr>
                            <w:t xml:space="preserve">e-mail: </w:t>
                          </w:r>
                          <w:hyperlink r:id="rId3" w:history="1">
                            <w:r w:rsidRPr="00564EA2">
                              <w:rPr>
                                <w:rStyle w:val="Hypertextovprepojenie"/>
                                <w:rFonts w:eastAsia="Microsoft YaHei UI"/>
                                <w:lang w:eastAsia="en-US" w:bidi="en-US"/>
                              </w:rPr>
                              <w:t>mesto@tisovec.com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A2E6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3.4pt;margin-top:4.85pt;width:293pt;height:7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HCleQIAAAYFAAAOAAAAZHJzL2Uyb0RvYy54bWysVNuO2yAQfa/Uf0C8Z32pN4mtOKu9NFWl&#10;7UXa7QcQwDEqBgok9rbqv3fAcXa3F6mq6gc8wHCYmXOG1cXQSXTg1gmtapydpRhxRTUTalfjT/eb&#10;2RIj54liRGrFa/zAHb5Yv3yx6k3Fc91qybhFAKJc1Zsat96bKkkcbXlH3Jk2XMFmo21HPEztLmGW&#10;9IDeySRP03nSa8uM1ZQ7B6s34yZeR/ym4dR/aBrHPZI1hth8HG0ct2FM1itS7SwxraDHMMg/RNER&#10;oeDSE9QN8QTtrfgFqhPUaqcbf0Z1l+imEZTHHCCbLP0pm7uWGB5zgeI4cyqT+3+w9P3ho0WC1XiO&#10;kSIdUHTPB4+u9IAWoTq9cRU43Rlw8wMsA8sxU2duNf3skNLXLVE7fmmt7ltOGESXhZPJk6Mjjgsg&#10;2/6dZnAN2XsdgYbGdqF0UAwE6MDSw4mZEAqFxVeLPMtS2KKwV+aLYIcrSDWdNtb5N1x3KBg1tsB8&#10;RCeHW+dH18klXOa0FGwjpIwTu9teS4sOBFSyid8R/ZmbVMFZ6XBsRBxXIEi4I+yFcCPr38osL9Kr&#10;vJxt5svFrNgU57NykS5naVZelfO0KIubzfcQYFZUrWCMq1uh+KTArPg7ho+9MGonahD1UJ/z/Hyk&#10;6I9JpvH7XZKd8NCQUnQ1Xp6cSBWIfa0YpE0qT4Qc7eR5+JEQqMH0j1WJMgjMjxrww3aIeosaCRLZ&#10;avYAurAaaAOG4TEBo9X2K0Y9NGaN3Zc9sRwj+VaBtkIXT4adjO1kEEXhaI09RqN57cdu3xsrdi0g&#10;j+pV+hL014gojccojqqFZos5HB+G0M1P59Hr8fla/wAAAP//AwBQSwMEFAAGAAgAAAAhANzonzne&#10;AAAACQEAAA8AAABkcnMvZG93bnJldi54bWxMj8FOwzAQRO9I/IO1SFwQdQhq2oY4FbRwg0NL1bMb&#10;L0lEvI5sp0n/nuUEx9GMZt4U68l24ow+tI4UPMwSEEiVMy3VCg6fb/dLECFqMrpzhAouGGBdXl8V&#10;OjdupB2e97EWXEIh1wqaGPtcylA1aHWYuR6JvS/nrY4sfS2N1yOX206mSZJJq1vihUb3uGmw+t4P&#10;VkG29cO4o83d9vD6rj/6Oj2+XI5K3d5Mz08gIk7xLwy/+IwOJTOd3EAmiE7BY5IxelSwWoBgf7lK&#10;WZ84OJ8vQJaF/P+g/AEAAP//AwBQSwECLQAUAAYACAAAACEAtoM4kv4AAADhAQAAEwAAAAAAAAAA&#10;AAAAAAAAAAAAW0NvbnRlbnRfVHlwZXNdLnhtbFBLAQItABQABgAIAAAAIQA4/SH/1gAAAJQBAAAL&#10;AAAAAAAAAAAAAAAAAC8BAABfcmVscy8ucmVsc1BLAQItABQABgAIAAAAIQAN/HCleQIAAAYFAAAO&#10;AAAAAAAAAAAAAAAAAC4CAABkcnMvZTJvRG9jLnhtbFBLAQItABQABgAIAAAAIQDc6J853gAAAAkB&#10;AAAPAAAAAAAAAAAAAAAAANMEAABkcnMvZG93bnJldi54bWxQSwUGAAAAAAQABADzAAAA3gUAAAAA&#10;" stroked="f">
              <v:textbox inset="0,0,0,0">
                <w:txbxContent>
                  <w:p w:rsidR="00A5310F" w:rsidRPr="00564EA2" w:rsidRDefault="00A5310F" w:rsidP="00A5310F">
                    <w:pPr>
                      <w:pStyle w:val="WW-Obsahrmca"/>
                      <w:spacing w:after="0"/>
                      <w:jc w:val="center"/>
                      <w:rPr>
                        <w:rFonts w:eastAsia="Microsoft YaHei UI"/>
                        <w:color w:val="000080"/>
                        <w:lang w:eastAsia="en-US" w:bidi="en-US"/>
                      </w:rPr>
                    </w:pPr>
                    <w:r w:rsidRPr="00564EA2">
                      <w:rPr>
                        <w:rFonts w:eastAsia="Microsoft YaHei UI"/>
                        <w:b/>
                        <w:color w:val="000080"/>
                        <w:kern w:val="36"/>
                        <w:sz w:val="40"/>
                        <w:szCs w:val="40"/>
                        <w:lang w:eastAsia="en-US" w:bidi="en-US"/>
                      </w:rPr>
                      <w:t>MESTO TISOVEC</w:t>
                    </w:r>
                    <w:r w:rsidRPr="00564EA2">
                      <w:rPr>
                        <w:rFonts w:eastAsia="Microsoft YaHei UI"/>
                        <w:b/>
                        <w:color w:val="000080"/>
                        <w:sz w:val="36"/>
                        <w:szCs w:val="36"/>
                        <w:lang w:eastAsia="en-US" w:bidi="en-US"/>
                      </w:rPr>
                      <w:t xml:space="preserve">                              </w:t>
                    </w:r>
                    <w:r w:rsidRPr="00564EA2">
                      <w:rPr>
                        <w:rFonts w:eastAsia="Microsoft YaHei UI"/>
                        <w:color w:val="000080"/>
                        <w:lang w:eastAsia="en-US" w:bidi="en-US"/>
                      </w:rPr>
                      <w:t xml:space="preserve">Nám. Dr. V. Clementisa 1, 980 61 Tisovec                                             tel. č. 047/5603888; </w:t>
                    </w:r>
                    <w:hyperlink r:id="rId4" w:history="1">
                      <w:r w:rsidRPr="00564EA2">
                        <w:rPr>
                          <w:rStyle w:val="Hypertextovprepojenie"/>
                          <w:rFonts w:eastAsia="Microsoft YaHei UI"/>
                          <w:lang w:eastAsia="en-US" w:bidi="en-US"/>
                        </w:rPr>
                        <w:t>www.tisovec.com</w:t>
                      </w:r>
                    </w:hyperlink>
                    <w:r w:rsidRPr="00564EA2">
                      <w:rPr>
                        <w:rFonts w:eastAsia="Microsoft YaHei UI"/>
                        <w:color w:val="000080"/>
                        <w:lang w:eastAsia="en-US" w:bidi="en-US"/>
                      </w:rPr>
                      <w:t xml:space="preserve">   </w:t>
                    </w:r>
                  </w:p>
                  <w:p w:rsidR="00A5310F" w:rsidRPr="00564EA2" w:rsidRDefault="00A5310F" w:rsidP="00A5310F">
                    <w:pPr>
                      <w:pStyle w:val="WW-Obsahrmca"/>
                      <w:spacing w:after="0"/>
                      <w:jc w:val="center"/>
                      <w:rPr>
                        <w:rFonts w:eastAsia="Microsoft YaHei UI"/>
                      </w:rPr>
                    </w:pPr>
                    <w:r w:rsidRPr="00564EA2">
                      <w:rPr>
                        <w:rFonts w:eastAsia="Microsoft YaHei UI"/>
                        <w:color w:val="000080"/>
                        <w:lang w:eastAsia="en-US" w:bidi="en-US"/>
                      </w:rPr>
                      <w:t xml:space="preserve">e-mail: </w:t>
                    </w:r>
                    <w:hyperlink r:id="rId5" w:history="1">
                      <w:r w:rsidRPr="00564EA2">
                        <w:rPr>
                          <w:rStyle w:val="Hypertextovprepojenie"/>
                          <w:rFonts w:eastAsia="Microsoft YaHei UI"/>
                          <w:lang w:eastAsia="en-US" w:bidi="en-US"/>
                        </w:rPr>
                        <w:t>mesto@tisovec.com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A5310F" w:rsidRDefault="00A5310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FD0"/>
    <w:multiLevelType w:val="hybridMultilevel"/>
    <w:tmpl w:val="A7FE4D10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15A56"/>
    <w:multiLevelType w:val="hybridMultilevel"/>
    <w:tmpl w:val="B2B2C5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8FA"/>
    <w:multiLevelType w:val="hybridMultilevel"/>
    <w:tmpl w:val="EC2273A0"/>
    <w:lvl w:ilvl="0" w:tplc="5BA092F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D295382"/>
    <w:multiLevelType w:val="hybridMultilevel"/>
    <w:tmpl w:val="F2FC6E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2DB"/>
    <w:multiLevelType w:val="hybridMultilevel"/>
    <w:tmpl w:val="FA123B1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00CA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B60E6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025FF"/>
    <w:multiLevelType w:val="hybridMultilevel"/>
    <w:tmpl w:val="DEA85C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36FF9"/>
    <w:multiLevelType w:val="hybridMultilevel"/>
    <w:tmpl w:val="E1EA8B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42E55"/>
    <w:multiLevelType w:val="hybridMultilevel"/>
    <w:tmpl w:val="3E1C1A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83806"/>
    <w:multiLevelType w:val="hybridMultilevel"/>
    <w:tmpl w:val="EBFCBC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F523E"/>
    <w:multiLevelType w:val="hybridMultilevel"/>
    <w:tmpl w:val="D20A5C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04DDD"/>
    <w:multiLevelType w:val="hybridMultilevel"/>
    <w:tmpl w:val="F2C04D76"/>
    <w:lvl w:ilvl="0" w:tplc="4C20F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8B"/>
    <w:rsid w:val="000E0E5F"/>
    <w:rsid w:val="0010588D"/>
    <w:rsid w:val="00134687"/>
    <w:rsid w:val="00186068"/>
    <w:rsid w:val="001D7A2E"/>
    <w:rsid w:val="001E65FF"/>
    <w:rsid w:val="001F3F78"/>
    <w:rsid w:val="002034E3"/>
    <w:rsid w:val="00231D3A"/>
    <w:rsid w:val="002D1474"/>
    <w:rsid w:val="002D361B"/>
    <w:rsid w:val="00321B54"/>
    <w:rsid w:val="0032536E"/>
    <w:rsid w:val="0034540F"/>
    <w:rsid w:val="00355250"/>
    <w:rsid w:val="00397F3B"/>
    <w:rsid w:val="003A162F"/>
    <w:rsid w:val="003C53AD"/>
    <w:rsid w:val="004022DC"/>
    <w:rsid w:val="004211E4"/>
    <w:rsid w:val="004C5689"/>
    <w:rsid w:val="004D7451"/>
    <w:rsid w:val="006227DD"/>
    <w:rsid w:val="0086694F"/>
    <w:rsid w:val="008D290E"/>
    <w:rsid w:val="00947241"/>
    <w:rsid w:val="00992FDF"/>
    <w:rsid w:val="009C2751"/>
    <w:rsid w:val="009E7DCE"/>
    <w:rsid w:val="00A05096"/>
    <w:rsid w:val="00A5310F"/>
    <w:rsid w:val="00A76D66"/>
    <w:rsid w:val="00AA135B"/>
    <w:rsid w:val="00AC1C8B"/>
    <w:rsid w:val="00AF2B83"/>
    <w:rsid w:val="00B45D1B"/>
    <w:rsid w:val="00B8626A"/>
    <w:rsid w:val="00BF135F"/>
    <w:rsid w:val="00C86047"/>
    <w:rsid w:val="00D72CA3"/>
    <w:rsid w:val="00DC3BAF"/>
    <w:rsid w:val="00E02A82"/>
    <w:rsid w:val="00E46328"/>
    <w:rsid w:val="00E54A9A"/>
    <w:rsid w:val="00F000C4"/>
    <w:rsid w:val="00F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A305A-F121-4A51-8354-C4E61129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1C8B"/>
  </w:style>
  <w:style w:type="paragraph" w:styleId="Nadpis1">
    <w:name w:val="heading 1"/>
    <w:basedOn w:val="Normlny"/>
    <w:link w:val="Nadpis1Char"/>
    <w:uiPriority w:val="9"/>
    <w:qFormat/>
    <w:rsid w:val="00A53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rsid w:val="00AC1C8B"/>
    <w:pPr>
      <w:spacing w:after="0" w:line="240" w:lineRule="auto"/>
    </w:pPr>
    <w:rPr>
      <w:rFonts w:ascii="Arial" w:eastAsia="Times New Roman" w:hAnsi="Arial" w:cs="Arial Unicode MS"/>
      <w:sz w:val="20"/>
      <w:szCs w:val="20"/>
      <w:lang w:eastAsia="sk-SK" w:bidi="si-LK"/>
    </w:rPr>
  </w:style>
  <w:style w:type="paragraph" w:styleId="Odsekzoznamu">
    <w:name w:val="List Paragraph"/>
    <w:basedOn w:val="Normlny"/>
    <w:uiPriority w:val="34"/>
    <w:qFormat/>
    <w:rsid w:val="00AC1C8B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C1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1C8B"/>
  </w:style>
  <w:style w:type="paragraph" w:styleId="Zkladntext">
    <w:name w:val="Body Text"/>
    <w:basedOn w:val="Normlny"/>
    <w:link w:val="ZkladntextChar"/>
    <w:rsid w:val="00AC1C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C1C8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7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2CA3"/>
  </w:style>
  <w:style w:type="character" w:styleId="Hypertextovprepojenie">
    <w:name w:val="Hyperlink"/>
    <w:basedOn w:val="Predvolenpsmoodseku"/>
    <w:uiPriority w:val="99"/>
    <w:semiHidden/>
    <w:unhideWhenUsed/>
    <w:rsid w:val="00A5310F"/>
    <w:rPr>
      <w:color w:val="0000FF"/>
      <w:u w:val="single"/>
    </w:rPr>
  </w:style>
  <w:style w:type="paragraph" w:customStyle="1" w:styleId="WW-Obsahrmca">
    <w:name w:val="WW-Obsah rámca"/>
    <w:basedOn w:val="Zkladntext"/>
    <w:rsid w:val="00A5310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5310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sto@tisovec.com" TargetMode="External"/><Relationship Id="rId2" Type="http://schemas.openxmlformats.org/officeDocument/2006/relationships/hyperlink" Target="http://www.tisovec.com/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mesto@tisovec.com" TargetMode="External"/><Relationship Id="rId4" Type="http://schemas.openxmlformats.org/officeDocument/2006/relationships/hyperlink" Target="http://www.tisovec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sto@tisovec.com" TargetMode="External"/><Relationship Id="rId2" Type="http://schemas.openxmlformats.org/officeDocument/2006/relationships/hyperlink" Target="http://www.tisovec.com/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mesto@tisovec.com" TargetMode="External"/><Relationship Id="rId4" Type="http://schemas.openxmlformats.org/officeDocument/2006/relationships/hyperlink" Target="http://www.tisovec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Šebjanová</dc:creator>
  <cp:lastModifiedBy>tokar.tibor</cp:lastModifiedBy>
  <cp:revision>3</cp:revision>
  <cp:lastPrinted>2019-11-19T08:59:00Z</cp:lastPrinted>
  <dcterms:created xsi:type="dcterms:W3CDTF">2021-05-20T07:43:00Z</dcterms:created>
  <dcterms:modified xsi:type="dcterms:W3CDTF">2021-05-20T07:44:00Z</dcterms:modified>
</cp:coreProperties>
</file>